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CCBDD" w14:textId="6A478275" w:rsidR="00D3600A" w:rsidRPr="002C3A89" w:rsidRDefault="00226C3D" w:rsidP="00E6581B">
      <w:pPr>
        <w:pStyle w:val="ListParagraph"/>
        <w:numPr>
          <w:ilvl w:val="0"/>
          <w:numId w:val="1"/>
        </w:numPr>
        <w:rPr>
          <w:rFonts w:ascii="Tahoma" w:hAnsi="Tahoma" w:cs="Tahoma"/>
          <w:b/>
          <w:bCs/>
          <w:lang w:val="bg-BG"/>
        </w:rPr>
      </w:pPr>
      <w:r w:rsidRPr="002C3A89">
        <w:rPr>
          <w:rFonts w:ascii="Tahoma" w:hAnsi="Tahoma" w:cs="Tahoma"/>
          <w:b/>
          <w:bCs/>
          <w:lang w:val="bg-BG"/>
        </w:rPr>
        <w:t>Zonal Statistics</w:t>
      </w:r>
      <w:r w:rsidR="000415E0" w:rsidRPr="002C3A89">
        <w:rPr>
          <w:rFonts w:ascii="Tahoma" w:hAnsi="Tahoma" w:cs="Tahoma"/>
          <w:b/>
          <w:bCs/>
          <w:lang w:val="bg-BG"/>
        </w:rPr>
        <w:t xml:space="preserve"> - QGIS</w:t>
      </w:r>
    </w:p>
    <w:p w14:paraId="44CD4D42" w14:textId="1319C1C2" w:rsidR="00226C3D" w:rsidRPr="002C3A89" w:rsidRDefault="00226C3D">
      <w:pPr>
        <w:rPr>
          <w:rFonts w:ascii="Tahoma" w:hAnsi="Tahoma" w:cs="Tahoma"/>
          <w:lang w:val="bg-BG"/>
        </w:rPr>
      </w:pPr>
    </w:p>
    <w:p w14:paraId="5E2AEEB7" w14:textId="19979288" w:rsidR="00226C3D" w:rsidRPr="002C3A89" w:rsidRDefault="00226C3D" w:rsidP="00E6581B">
      <w:pPr>
        <w:pStyle w:val="ListParagraph"/>
        <w:numPr>
          <w:ilvl w:val="0"/>
          <w:numId w:val="1"/>
        </w:numPr>
        <w:rPr>
          <w:lang w:val="bg-BG"/>
        </w:rPr>
      </w:pPr>
      <w:r w:rsidRPr="002C3A89">
        <w:rPr>
          <w:rFonts w:ascii="Tahoma" w:hAnsi="Tahoma" w:cs="Tahoma"/>
          <w:lang w:val="bg-BG"/>
        </w:rPr>
        <w:t xml:space="preserve">Стойностите в light_integrated.tiff файла могат да бъдат интерпретирани именно като процент от времето в което дадената локация е засенчена. Те варират от 0 (пълно засенчване) до 254 (пълно осветяване). Тази скала беше избрана за да могат стойностите да се визуализират с най-добрата възможна прецизност като grayscale цвят на компютърен екран. С други думи, за да се преобразува стойността в процент просто трябва да се умножи по 100/254 </w:t>
      </w:r>
      <w:r w:rsidRPr="002C3A89">
        <w:rPr>
          <w:rFonts w:ascii="Tahoma" w:hAnsi="Tahoma" w:cs="Tahoma"/>
          <w:b/>
          <w:bCs/>
          <w:lang w:val="bg-BG"/>
        </w:rPr>
        <w:t>(170 * 100 / 254 = 66.93%).</w:t>
      </w:r>
      <w:r w:rsidR="0024680E" w:rsidRPr="002C3A89">
        <w:rPr>
          <w:rFonts w:ascii="Tahoma" w:hAnsi="Tahoma" w:cs="Tahoma"/>
          <w:b/>
          <w:bCs/>
          <w:lang w:val="bg-BG"/>
        </w:rPr>
        <w:t xml:space="preserve"> – </w:t>
      </w:r>
      <w:r w:rsidR="0024680E" w:rsidRPr="002C3A89">
        <w:rPr>
          <w:rFonts w:ascii="Tahoma" w:hAnsi="Tahoma" w:cs="Tahoma"/>
          <w:b/>
          <w:bCs/>
          <w:color w:val="2F5496" w:themeColor="accent1" w:themeShade="BF"/>
          <w:lang w:val="bg-BG"/>
        </w:rPr>
        <w:t>това трябва да е обаче 67% ослънченост, или 33% засенченост</w:t>
      </w:r>
      <w:r w:rsidRPr="002C3A89">
        <w:rPr>
          <w:rFonts w:ascii="Tahoma" w:hAnsi="Tahoma" w:cs="Tahoma"/>
          <w:lang w:val="bg-BG"/>
        </w:rPr>
        <w:br/>
      </w:r>
    </w:p>
    <w:sectPr w:rsidR="00226C3D" w:rsidRPr="002C3A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6435A5"/>
    <w:multiLevelType w:val="hybridMultilevel"/>
    <w:tmpl w:val="4BCE89DA"/>
    <w:lvl w:ilvl="0" w:tplc="0AA81462">
      <w:start w:val="9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279"/>
    <w:rsid w:val="000415E0"/>
    <w:rsid w:val="00226C3D"/>
    <w:rsid w:val="0024680E"/>
    <w:rsid w:val="002C3A89"/>
    <w:rsid w:val="00650279"/>
    <w:rsid w:val="00D3600A"/>
    <w:rsid w:val="00E6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E9A57"/>
  <w15:chartTrackingRefBased/>
  <w15:docId w15:val="{56C6FEDB-3E99-400F-95CA-1C401BB02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Емил Христов</dc:creator>
  <cp:keywords/>
  <dc:description/>
  <cp:lastModifiedBy>Станимира Николова</cp:lastModifiedBy>
  <cp:revision>6</cp:revision>
  <dcterms:created xsi:type="dcterms:W3CDTF">2020-09-24T10:44:00Z</dcterms:created>
  <dcterms:modified xsi:type="dcterms:W3CDTF">2020-10-07T09:36:00Z</dcterms:modified>
</cp:coreProperties>
</file>